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240" w:lineRule="auto"/>
        <w:jc w:val="center"/>
        <w:rPr>
          <w:b w:val="1"/>
          <w:color w:val="434343"/>
          <w:sz w:val="30"/>
          <w:szCs w:val="30"/>
        </w:rPr>
      </w:pPr>
      <w:bookmarkStart w:colFirst="0" w:colLast="0" w:name="_559oaddzu8o" w:id="0"/>
      <w:bookmarkEnd w:id="0"/>
      <w:r w:rsidDel="00000000" w:rsidR="00000000" w:rsidRPr="00000000">
        <w:rPr>
          <w:b w:val="1"/>
          <w:color w:val="434343"/>
          <w:sz w:val="30"/>
          <w:szCs w:val="30"/>
          <w:rtl w:val="0"/>
        </w:rPr>
        <w:t xml:space="preserve">Jelentkezési adatlap </w:t>
      </w:r>
    </w:p>
    <w:p w:rsidR="00000000" w:rsidDel="00000000" w:rsidP="00000000" w:rsidRDefault="00000000" w:rsidRPr="00000000" w14:paraId="00000002">
      <w:pPr>
        <w:pStyle w:val="Heading2"/>
        <w:spacing w:before="240" w:lineRule="auto"/>
        <w:jc w:val="center"/>
        <w:rPr>
          <w:b w:val="1"/>
          <w:color w:val="434343"/>
          <w:sz w:val="30"/>
          <w:szCs w:val="30"/>
        </w:rPr>
      </w:pPr>
      <w:bookmarkStart w:colFirst="0" w:colLast="0" w:name="_e26f6su93x09" w:id="1"/>
      <w:bookmarkEnd w:id="1"/>
      <w:r w:rsidDel="00000000" w:rsidR="00000000" w:rsidRPr="00000000">
        <w:rPr>
          <w:b w:val="1"/>
          <w:color w:val="434343"/>
          <w:sz w:val="30"/>
          <w:szCs w:val="30"/>
          <w:rtl w:val="0"/>
        </w:rPr>
        <w:t xml:space="preserve">A “Fejlődésben+” pályázati kiíráshoz kapcsolódó képzéshez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 szervezet adatai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16.2620710147085"/>
        <w:gridCol w:w="1192.048729757837"/>
        <w:gridCol w:w="840.8200861684743"/>
        <w:gridCol w:w="840.8200861684743"/>
        <w:gridCol w:w="851.463378398455"/>
        <w:gridCol w:w="1192.048729757837"/>
        <w:gridCol w:w="1192.048729757837"/>
        <w:tblGridChange w:id="0">
          <w:tblGrid>
            <w:gridCol w:w="2916.2620710147085"/>
            <w:gridCol w:w="1192.048729757837"/>
            <w:gridCol w:w="840.8200861684743"/>
            <w:gridCol w:w="840.8200861684743"/>
            <w:gridCol w:w="851.463378398455"/>
            <w:gridCol w:w="1192.048729757837"/>
            <w:gridCol w:w="1192.048729757837"/>
          </w:tblGrid>
        </w:tblGridChange>
      </w:tblGrid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13" w:val="single"/>
              <w:left w:color="000000" w:space="0" w:sz="13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A szervezet hivatalos neve:</w:t>
            </w:r>
          </w:p>
        </w:tc>
        <w:tc>
          <w:tcPr>
            <w:gridSpan w:val="6"/>
            <w:tcBorders>
              <w:top w:color="000000" w:space="0" w:sz="13" w:val="single"/>
              <w:left w:color="000000" w:space="0" w:sz="0" w:val="nil"/>
              <w:bottom w:color="000000" w:space="0" w:sz="7" w:val="single"/>
              <w:right w:color="000000" w:space="0" w:sz="1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857.77587890625" w:hRule="atLeast"/>
          <w:tblHeader w:val="0"/>
        </w:trPr>
        <w:tc>
          <w:tcPr>
            <w:tcBorders>
              <w:top w:color="000000" w:space="0" w:sz="0" w:val="nil"/>
              <w:left w:color="000000" w:space="0" w:sz="13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color w:val="495057"/>
                <w:highlight w:val="white"/>
                <w:rtl w:val="0"/>
              </w:rPr>
              <w:t xml:space="preserve">A szervezet neve angolul (</w:t>
            </w:r>
            <w:r w:rsidDel="00000000" w:rsidR="00000000" w:rsidRPr="00000000">
              <w:rPr>
                <w:rtl w:val="0"/>
              </w:rPr>
              <w:t xml:space="preserve">English name of the organisation):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13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13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A szervezet jogi formája: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13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egyesület / alapítvány / szövetség / szakszervezet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0" w:val="nil"/>
              <w:left w:color="000000" w:space="0" w:sz="13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A szervezet székhelye: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irányítószám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megye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település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13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utca, házszám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13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A szervezet adószáma: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13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_ _ _ _ _ _ _ _ - _ - _ _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0" w:val="nil"/>
              <w:left w:color="000000" w:space="0" w:sz="13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A szervezet hivatalos képviselőjének / képviselőinek neve(i):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13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0" w:val="nil"/>
              <w:left w:color="000000" w:space="0" w:sz="13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A szervezet bejegyzésének helye: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13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0" w:val="nil"/>
              <w:left w:color="000000" w:space="0" w:sz="13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A szervezet bejegyzésének </w:t>
            </w:r>
            <w:r w:rsidDel="00000000" w:rsidR="00000000" w:rsidRPr="00000000">
              <w:rPr>
                <w:rtl w:val="0"/>
              </w:rPr>
              <w:t xml:space="preserve">dátuma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13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év/hó/nap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0" w:val="nil"/>
              <w:left w:color="000000" w:space="0" w:sz="13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A szervezet számlavezető bankjának neve: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13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0" w:val="nil"/>
              <w:left w:color="000000" w:space="0" w:sz="13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A szervezet számlaszáma IBAN formátumban: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13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HU _ _  _ _ _ _  _ _ _ _  _ _ _ _  _ _ _ _  _ _ _ _  _ _ _ _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0" w:val="nil"/>
              <w:left w:color="000000" w:space="0" w:sz="13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Levelezési (értesítési) cím (csak akkor kell kitölteni, ha nem azonos a székhellyel):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irányítószám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megye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település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13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utca, házszám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13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Telefonszáma(i):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13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13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E-mail címe: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13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13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Honlap címe: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13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13" w:val="single"/>
              <w:bottom w:color="000000" w:space="0" w:sz="13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Egyéb online profil (Facebook, Instagram, LinkedIn stb. oldal): 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13" w:val="single"/>
              <w:right w:color="000000" w:space="0" w:sz="13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ind w:left="-6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Az adatlapon megadott karakterszámok szóközökkel együtt értendők! Kérjük, vegyék figyelembe, hogy a szövegszerkesztőben látott karakterszámok az online rendszer adatlapjába bemásolva – a szöveg formázásai miatt – módosulhatnak, ezért ellenőrizzék, hogy a rendszerbe bemásolt szöveg vége nem maradt-e le a másolás következtében!</w:t>
      </w:r>
    </w:p>
    <w:p w:rsidR="00000000" w:rsidDel="00000000" w:rsidP="00000000" w:rsidRDefault="00000000" w:rsidRPr="00000000" w14:paraId="0000006F">
      <w:pPr>
        <w:spacing w:after="240" w:before="240" w:lineRule="auto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Kérjük, hogy azon kérdések esetében, ahol több alpont is található, minden pontot érintsenek válaszukban!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Bármilyen kérdés, bizonytalanság esetén kérjük, forduljanak a támogatásközvetítő alapítványok munkatársaihoz </w:t>
      </w:r>
      <w:r w:rsidDel="00000000" w:rsidR="00000000" w:rsidRPr="00000000">
        <w:rPr>
          <w:b w:val="1"/>
          <w:color w:val="495057"/>
          <w:highlight w:val="white"/>
          <w:rtl w:val="0"/>
        </w:rPr>
        <w:t xml:space="preserve">a </w:t>
      </w:r>
      <w:hyperlink r:id="rId6">
        <w:r w:rsidDel="00000000" w:rsidR="00000000" w:rsidRPr="00000000">
          <w:rPr>
            <w:b w:val="1"/>
            <w:color w:val="1155cc"/>
            <w:highlight w:val="white"/>
            <w:rtl w:val="0"/>
          </w:rPr>
          <w:t xml:space="preserve">kozosertekeink.hu</w:t>
        </w:r>
      </w:hyperlink>
      <w:r w:rsidDel="00000000" w:rsidR="00000000" w:rsidRPr="00000000">
        <w:rPr>
          <w:b w:val="1"/>
          <w:color w:val="495057"/>
          <w:highlight w:val="white"/>
          <w:rtl w:val="0"/>
        </w:rPr>
        <w:t xml:space="preserve"> oldal üzenetküldő felületén keresztül, amely az oldalon való regisztráció után érhető el a belépést követően megnyíló "Üzenetküldés" menüpontban.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Az adatlap kitöltésében segíthet a felhívásban is közzétett értékelési szempontsor:</w:t>
      </w:r>
    </w:p>
    <w:p w:rsidR="00000000" w:rsidDel="00000000" w:rsidP="00000000" w:rsidRDefault="00000000" w:rsidRPr="00000000" w14:paraId="0000007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A tervezett, illetve az eddigi tevékenységek összhangban állnak e az uniós jogokkal és értékekkel, segítik-e azok erősödését és népszerűsítését? (max.6 pont)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Van-e szándék és törekvés a szervezet eddigi tevékenységének, kapacitásainak érdemi értékelésére, illetve az ebből eredő változtatásokra?(max. 6 pont)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Van-e szándék arra, hogy a célcsoport bevonásának mértékén javítson?(max. 3 pont)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Mennyire fókuszál a szervezet a bevont emberek, közösségek önérvényesítési képességeinek, általános önállóságának, autonómiájának fejlesztésére? (max. 3 pont)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Reálisan várható-e változás a szervezet tevékenységében és annak hatásában a fejlesztési folyamat végére?</w:t>
      </w:r>
      <w:r w:rsidDel="00000000" w:rsidR="00000000" w:rsidRPr="00000000">
        <w:rPr>
          <w:highlight w:val="white"/>
          <w:rtl w:val="0"/>
        </w:rPr>
        <w:t xml:space="preserve"> (max. 6 pont)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 szervezetre és tevékenységeire vonatkozó </w:t>
      </w:r>
      <w:r w:rsidDel="00000000" w:rsidR="00000000" w:rsidRPr="00000000">
        <w:rPr>
          <w:b w:val="1"/>
          <w:sz w:val="26"/>
          <w:szCs w:val="26"/>
          <w:rtl w:val="0"/>
        </w:rPr>
        <w:t xml:space="preserve">kérdések</w:t>
      </w:r>
      <w:r w:rsidDel="00000000" w:rsidR="00000000" w:rsidRPr="00000000">
        <w:rPr>
          <w:b w:val="1"/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Mi a szervezet küldetése?</w:t>
      </w:r>
    </w:p>
    <w:p w:rsidR="00000000" w:rsidDel="00000000" w:rsidP="00000000" w:rsidRDefault="00000000" w:rsidRPr="00000000" w14:paraId="0000007D">
      <w:pPr>
        <w:ind w:left="720" w:firstLine="0"/>
        <w:rPr/>
      </w:pPr>
      <w:r w:rsidDel="00000000" w:rsidR="00000000" w:rsidRPr="00000000">
        <w:rPr>
          <w:i w:val="1"/>
          <w:rtl w:val="0"/>
        </w:rPr>
        <w:t xml:space="preserve">Kérjük mutassa be a szervezet küldetését, kitérve arra, hogy milyen változás(ok) elérése érdekében dolgoznak, illetve, hogy mely közösségek, csoportok alkotják leginkább a célcsoportjukat, velük mennyire intenzív a viszonyuk.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E">
      <w:pPr>
        <w:ind w:left="720" w:firstLine="0"/>
        <w:rPr/>
      </w:pPr>
      <w:r w:rsidDel="00000000" w:rsidR="00000000" w:rsidRPr="00000000">
        <w:rPr>
          <w:rtl w:val="0"/>
        </w:rPr>
        <w:t xml:space="preserve">(legfeljebb 2000 leütés)</w:t>
      </w:r>
    </w:p>
    <w:p w:rsidR="00000000" w:rsidDel="00000000" w:rsidP="00000000" w:rsidRDefault="00000000" w:rsidRPr="00000000" w14:paraId="0000007F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Hány aktív/tevékeny tagja, fő- vagy mellékállású munkatársa, önkéntese van a szervezetnek?</w:t>
      </w:r>
    </w:p>
    <w:p w:rsidR="00000000" w:rsidDel="00000000" w:rsidP="00000000" w:rsidRDefault="00000000" w:rsidRPr="00000000" w14:paraId="00000083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Kérjük fejtse ki, hogy mióta tevékenykednek együtt, illetve mutassa be, hogy a tagok ill. az önkéntesek milyen- a működésük szempontjából releváns- készségekkel, tudásokkal, gyakorlatokkal rendelkeznek.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5"/>
        <w:gridCol w:w="2625"/>
        <w:gridCol w:w="2205"/>
        <w:gridCol w:w="1515"/>
        <w:gridCol w:w="1860"/>
        <w:tblGridChange w:id="0">
          <w:tblGrid>
            <w:gridCol w:w="825"/>
            <w:gridCol w:w="2625"/>
            <w:gridCol w:w="2205"/>
            <w:gridCol w:w="1515"/>
            <w:gridCol w:w="1860"/>
          </w:tblGrid>
        </w:tblGridChange>
      </w:tblGrid>
      <w:tr>
        <w:trPr>
          <w:cantSplit w:val="0"/>
          <w:trHeight w:val="11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Év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Alkalmazottak, megbízási vagy egyéb (pl.: vállalkozói) szerződés alapján tartósan a szervezetnél dolgozók száma (fő):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 munkatársak milyen feladatokat végeznek el a szervezetnél, és ehhez milyen tudással rendelkeznek?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Önkéntesek, aktív tagok száma</w:t>
            </w:r>
          </w:p>
          <w:p w:rsidR="00000000" w:rsidDel="00000000" w:rsidP="00000000" w:rsidRDefault="00000000" w:rsidRPr="00000000" w14:paraId="00000089">
            <w:pPr>
              <w:spacing w:after="0" w:before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(fő)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Az önkéntesek milyen tudással, készségekkel, gyakorlatokkal segítik a munkát?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Melyek a mindennapi, legjellemzőbb tevékenységeik?</w:t>
      </w:r>
    </w:p>
    <w:p w:rsidR="00000000" w:rsidDel="00000000" w:rsidP="00000000" w:rsidRDefault="00000000" w:rsidRPr="00000000" w14:paraId="0000009C">
      <w:pPr>
        <w:ind w:left="720" w:firstLine="0"/>
        <w:rPr/>
      </w:pPr>
      <w:r w:rsidDel="00000000" w:rsidR="00000000" w:rsidRPr="00000000">
        <w:rPr>
          <w:i w:val="1"/>
          <w:rtl w:val="0"/>
        </w:rPr>
        <w:t xml:space="preserve">Kérjük mutassa be, hogy ezek során hogyan dolgoznak együtt. Kérjük, hogy válaszában arra is térjen ki, hogy eddigi munkájukból mire a legbüszkébbek.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720" w:firstLine="0"/>
        <w:rPr/>
      </w:pPr>
      <w:r w:rsidDel="00000000" w:rsidR="00000000" w:rsidRPr="00000000">
        <w:rPr>
          <w:rtl w:val="0"/>
        </w:rPr>
        <w:t xml:space="preserve">(legfeljebb 1500 leütés)</w:t>
      </w:r>
    </w:p>
    <w:p w:rsidR="00000000" w:rsidDel="00000000" w:rsidP="00000000" w:rsidRDefault="00000000" w:rsidRPr="00000000" w14:paraId="0000009E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Mi az, amit a 2024-ben beadandó Közös Értékeink pályázat során szeretnének megvalósítani?</w:t>
      </w:r>
    </w:p>
    <w:p w:rsidR="00000000" w:rsidDel="00000000" w:rsidP="00000000" w:rsidRDefault="00000000" w:rsidRPr="00000000" w14:paraId="000000A2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Kérjük mutassák be, hogy hogyan jelenik meg az uniós jogok és értékek ügye a tevékenységek között, illetve melyek jogok/értékek erősítésével vagy népszerűsítésével fognak foglalkozni. Arra is térjenek ki, hogy ennek során milyen eredményre, milyen hatásra számítanak. (Több ötlet, elképzelés is felsorolható!)</w:t>
      </w:r>
    </w:p>
    <w:p w:rsidR="00000000" w:rsidDel="00000000" w:rsidP="00000000" w:rsidRDefault="00000000" w:rsidRPr="00000000" w14:paraId="000000A3">
      <w:pPr>
        <w:ind w:left="720" w:firstLine="0"/>
        <w:rPr/>
      </w:pPr>
      <w:r w:rsidDel="00000000" w:rsidR="00000000" w:rsidRPr="00000000">
        <w:rPr>
          <w:rtl w:val="0"/>
        </w:rPr>
        <w:t xml:space="preserve">(legfeljebb 2500 leütés)</w:t>
      </w:r>
    </w:p>
    <w:p w:rsidR="00000000" w:rsidDel="00000000" w:rsidP="00000000" w:rsidRDefault="00000000" w:rsidRPr="00000000" w14:paraId="000000A4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Elsősorban miben, milyen területen szeretnének fejlődni? Miért?</w:t>
      </w:r>
    </w:p>
    <w:p w:rsidR="00000000" w:rsidDel="00000000" w:rsidP="00000000" w:rsidRDefault="00000000" w:rsidRPr="00000000" w14:paraId="000000A8">
      <w:pPr>
        <w:ind w:left="720" w:firstLine="0"/>
        <w:rPr/>
      </w:pPr>
      <w:r w:rsidDel="00000000" w:rsidR="00000000" w:rsidRPr="00000000">
        <w:rPr>
          <w:rtl w:val="0"/>
        </w:rPr>
        <w:t xml:space="preserve">(legfeljebb 1500 leütés)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Terveznek-e együttműködést másokkal?</w:t>
      </w:r>
    </w:p>
    <w:p w:rsidR="00000000" w:rsidDel="00000000" w:rsidP="00000000" w:rsidRDefault="00000000" w:rsidRPr="00000000" w14:paraId="000000AD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Ha igen, kérjük mutassák be kikkel és válaszukban térjenek ki az együttműködés céljaira is.</w:t>
      </w:r>
    </w:p>
    <w:p w:rsidR="00000000" w:rsidDel="00000000" w:rsidP="00000000" w:rsidRDefault="00000000" w:rsidRPr="00000000" w14:paraId="000000AE">
      <w:pPr>
        <w:ind w:left="720" w:firstLine="0"/>
        <w:rPr/>
      </w:pPr>
      <w:r w:rsidDel="00000000" w:rsidR="00000000" w:rsidRPr="00000000">
        <w:rPr>
          <w:rtl w:val="0"/>
        </w:rPr>
        <w:t xml:space="preserve">(legfeljebb 1500 leütés)</w:t>
      </w:r>
    </w:p>
    <w:p w:rsidR="00000000" w:rsidDel="00000000" w:rsidP="00000000" w:rsidRDefault="00000000" w:rsidRPr="00000000" w14:paraId="000000AF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240" w:befor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Nyilatkozatok</w:t>
      </w:r>
    </w:p>
    <w:p w:rsidR="00000000" w:rsidDel="00000000" w:rsidP="00000000" w:rsidRDefault="00000000" w:rsidRPr="00000000" w14:paraId="000000B4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 □</w:t>
      </w:r>
      <w:r w:rsidDel="00000000" w:rsidR="00000000" w:rsidRPr="00000000">
        <w:rPr>
          <w:sz w:val="14"/>
          <w:szCs w:val="14"/>
          <w:rtl w:val="0"/>
        </w:rPr>
        <w:t xml:space="preserve">                   </w:t>
      </w:r>
      <w:r w:rsidDel="00000000" w:rsidR="00000000" w:rsidRPr="00000000">
        <w:rPr>
          <w:b w:val="1"/>
          <w:rtl w:val="0"/>
        </w:rPr>
        <w:t xml:space="preserve">…………………………………… (jogi képviselő neve) a jelentkező szervezet  jogi képviselőjének (képviselőinek) nevében kijelentem, hogy a ……………………………….. (szervezet neve) tevékenységében és mindennapi működésében is tiszteletben tartja, védi és népszerűsíti az Európai Unió alapvető jogait és értékeit.</w:t>
      </w:r>
    </w:p>
    <w:p w:rsidR="00000000" w:rsidDel="00000000" w:rsidP="00000000" w:rsidRDefault="00000000" w:rsidRPr="00000000" w14:paraId="000000B5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 jelentkező szervezet nevében vállalom, hogy fél éven keresztül, legalább havi egy alkalommal, alkalmanként lehetőség szerint két-két fővel részt veszünk a képzésen:</w:t>
      </w:r>
    </w:p>
    <w:p w:rsidR="00000000" w:rsidDel="00000000" w:rsidP="00000000" w:rsidRDefault="00000000" w:rsidRPr="00000000" w14:paraId="000000B6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a teljes képzési folyamatban részt veszünk 2 fővel ( közülük 1 állandó résztvevő)</w:t>
      </w:r>
    </w:p>
    <w:p w:rsidR="00000000" w:rsidDel="00000000" w:rsidP="00000000" w:rsidRDefault="00000000" w:rsidRPr="00000000" w14:paraId="000000B8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a teljes képzési folyamatban részt veszünk 1 fővel (állandó résztvevő)</w:t>
      </w:r>
    </w:p>
    <w:p w:rsidR="00000000" w:rsidDel="00000000" w:rsidP="00000000" w:rsidRDefault="00000000" w:rsidRPr="00000000" w14:paraId="000000B9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egyéb formában szeretnénk/tudunk részt venni: </w:t>
      </w:r>
    </w:p>
    <w:p w:rsidR="00000000" w:rsidDel="00000000" w:rsidP="00000000" w:rsidRDefault="00000000" w:rsidRPr="00000000" w14:paraId="000000BA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(1-2 ikszelős, 3. kifejtős) </w:t>
      </w:r>
    </w:p>
    <w:p w:rsidR="00000000" w:rsidDel="00000000" w:rsidP="00000000" w:rsidRDefault="00000000" w:rsidRPr="00000000" w14:paraId="000000B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2"/>
        </w:numPr>
        <w:ind w:left="720" w:hanging="36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kozosertekeink.hu/" TargetMode="Externa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